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C7669" w14:textId="478E22A9" w:rsidR="00EF3217" w:rsidRDefault="098E4CE3" w:rsidP="098E4CE3">
      <w:pPr>
        <w:rPr>
          <w:b/>
          <w:bCs/>
          <w:sz w:val="28"/>
          <w:szCs w:val="28"/>
        </w:rPr>
      </w:pPr>
      <w:r w:rsidRPr="098E4CE3">
        <w:rPr>
          <w:b/>
          <w:bCs/>
          <w:sz w:val="24"/>
        </w:rPr>
        <w:t>Churchyard - Welwyn Hatfield Council are responsible for upkeep. Churchwardens/PCC should report any issues to them</w:t>
      </w:r>
    </w:p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53"/>
        <w:gridCol w:w="3226"/>
        <w:gridCol w:w="2709"/>
        <w:gridCol w:w="3481"/>
        <w:gridCol w:w="1377"/>
        <w:gridCol w:w="1294"/>
        <w:gridCol w:w="703"/>
      </w:tblGrid>
      <w:tr w:rsidR="0035182E" w:rsidRPr="00A01AA4" w14:paraId="6989CC77" w14:textId="77777777" w:rsidTr="2064152C">
        <w:trPr>
          <w:tblHeader/>
        </w:trPr>
        <w:tc>
          <w:tcPr>
            <w:tcW w:w="696" w:type="pct"/>
          </w:tcPr>
          <w:p w14:paraId="0C578239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142B83A6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646640F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41D6E60C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6C443B8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10AD0D87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59ECB933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0F054CFD" w14:textId="77777777" w:rsidTr="2064152C">
        <w:tc>
          <w:tcPr>
            <w:tcW w:w="696" w:type="pct"/>
          </w:tcPr>
          <w:p w14:paraId="6675E37E" w14:textId="33637599" w:rsidR="0035182E" w:rsidRDefault="001F1123" w:rsidP="0035182E">
            <w:pPr>
              <w:rPr>
                <w:i/>
              </w:rPr>
            </w:pPr>
            <w:r>
              <w:rPr>
                <w:i/>
              </w:rPr>
              <w:t>Trips:</w:t>
            </w:r>
          </w:p>
          <w:p w14:paraId="53A5590D" w14:textId="2B6E2210" w:rsidR="0035182E" w:rsidRPr="000D0129" w:rsidRDefault="001F1123" w:rsidP="003E4DC8">
            <w:pPr>
              <w:rPr>
                <w:i/>
              </w:rPr>
            </w:pPr>
            <w:r>
              <w:t xml:space="preserve">Uneven footpaths ▪ Damaged paving stones and slabs ▪ Worn damaged or uneven steps ▪ Gravestones, kerbs, ledger stones causing obstruction ▪ Protruding tree roots and undergrowth ▪ Poor lighting ▪ </w:t>
            </w:r>
          </w:p>
        </w:tc>
        <w:tc>
          <w:tcPr>
            <w:tcW w:w="1091" w:type="pct"/>
          </w:tcPr>
          <w:p w14:paraId="0956205E" w14:textId="4BEA4C5C" w:rsidR="0035182E" w:rsidRPr="003E4DC8" w:rsidRDefault="003E4DC8" w:rsidP="0035182E">
            <w:r>
              <w:t>People walking through the churchyard.</w:t>
            </w:r>
          </w:p>
        </w:tc>
        <w:tc>
          <w:tcPr>
            <w:tcW w:w="917" w:type="pct"/>
          </w:tcPr>
          <w:p w14:paraId="4824650E" w14:textId="2C6F7481" w:rsidR="0035182E" w:rsidRPr="000D0129" w:rsidRDefault="2064152C" w:rsidP="2064152C">
            <w:pPr>
              <w:rPr>
                <w:i/>
                <w:iCs/>
              </w:rPr>
            </w:pPr>
            <w:r>
              <w:t>Footpaths in good condition. No obstructions noted. Steps in good condition.  All grassed areas are mown on a regular basis.</w:t>
            </w:r>
          </w:p>
        </w:tc>
        <w:tc>
          <w:tcPr>
            <w:tcW w:w="1177" w:type="pct"/>
          </w:tcPr>
          <w:p w14:paraId="374598B0" w14:textId="42E7C281" w:rsidR="0035182E" w:rsidRPr="003E4DC8" w:rsidRDefault="003E4DC8" w:rsidP="0035182E">
            <w:r>
              <w:t xml:space="preserve">Just regular checks and maintenance </w:t>
            </w:r>
          </w:p>
        </w:tc>
        <w:tc>
          <w:tcPr>
            <w:tcW w:w="438" w:type="pct"/>
          </w:tcPr>
          <w:p w14:paraId="7988C23B" w14:textId="77777777" w:rsidR="0035182E" w:rsidRDefault="000F4951" w:rsidP="0035182E">
            <w:pPr>
              <w:rPr>
                <w:i/>
              </w:rPr>
            </w:pPr>
            <w:r>
              <w:rPr>
                <w:i/>
              </w:rPr>
              <w:t>Churchwardens</w:t>
            </w:r>
          </w:p>
          <w:p w14:paraId="03FF602C" w14:textId="583941DA" w:rsidR="000F4951" w:rsidRPr="000D0129" w:rsidRDefault="000F4951" w:rsidP="0035182E">
            <w:pPr>
              <w:rPr>
                <w:i/>
              </w:rPr>
            </w:pPr>
            <w:r>
              <w:rPr>
                <w:i/>
              </w:rPr>
              <w:t>/PCC</w:t>
            </w:r>
          </w:p>
        </w:tc>
        <w:tc>
          <w:tcPr>
            <w:tcW w:w="440" w:type="pct"/>
          </w:tcPr>
          <w:p w14:paraId="77192F5A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1C3A98D1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62659ADA" w14:textId="77777777" w:rsidTr="2064152C">
        <w:tc>
          <w:tcPr>
            <w:tcW w:w="696" w:type="pct"/>
          </w:tcPr>
          <w:p w14:paraId="1AA3DC0C" w14:textId="77777777" w:rsidR="009D1C5A" w:rsidRDefault="009D1C5A" w:rsidP="0035182E">
            <w:r>
              <w:t>Slips</w:t>
            </w:r>
          </w:p>
          <w:p w14:paraId="59674F30" w14:textId="2EB2C106" w:rsidR="0035182E" w:rsidRDefault="001F1123" w:rsidP="0035182E">
            <w:r>
              <w:t xml:space="preserve">Poor drainage of footpaths ▪ Growth of algae or moss ▪ Accumulations of wet leaves or loose materials ▪ Inadequate precautions for adverse weather (for example snow, ice, etc.) ▪ Walk-in contaminant from </w:t>
            </w:r>
            <w:r>
              <w:lastRenderedPageBreak/>
              <w:t>adverse weather (for example mud, rainwater, etc.)</w:t>
            </w:r>
          </w:p>
          <w:p w14:paraId="6B55D700" w14:textId="77777777" w:rsidR="0035182E" w:rsidRDefault="0035182E" w:rsidP="0035182E"/>
        </w:tc>
        <w:tc>
          <w:tcPr>
            <w:tcW w:w="1091" w:type="pct"/>
          </w:tcPr>
          <w:p w14:paraId="572610C9" w14:textId="5CC6AAB6" w:rsidR="0035182E" w:rsidRDefault="003E4DC8" w:rsidP="0035182E">
            <w:r>
              <w:lastRenderedPageBreak/>
              <w:t>People walking through the churchyard.</w:t>
            </w:r>
          </w:p>
        </w:tc>
        <w:tc>
          <w:tcPr>
            <w:tcW w:w="917" w:type="pct"/>
          </w:tcPr>
          <w:p w14:paraId="6A5EDD89" w14:textId="748C92FA" w:rsidR="0035182E" w:rsidRDefault="009D1C5A" w:rsidP="0035182E">
            <w:r>
              <w:t>All drainage gullies are clear. Gritting materials available. Keep records of checks made. Inspect paths periodically.</w:t>
            </w:r>
          </w:p>
        </w:tc>
        <w:tc>
          <w:tcPr>
            <w:tcW w:w="1177" w:type="pct"/>
          </w:tcPr>
          <w:p w14:paraId="5465CDE6" w14:textId="040FFA85" w:rsidR="0035182E" w:rsidRDefault="00842C29" w:rsidP="0035182E">
            <w:r>
              <w:t>Just regular checks and maintenance</w:t>
            </w:r>
          </w:p>
        </w:tc>
        <w:tc>
          <w:tcPr>
            <w:tcW w:w="438" w:type="pct"/>
          </w:tcPr>
          <w:p w14:paraId="6098D76E" w14:textId="5EF14FDC" w:rsidR="0035182E" w:rsidRDefault="000F4951" w:rsidP="0035182E">
            <w:r>
              <w:t>Churchwardens /PCC</w:t>
            </w:r>
          </w:p>
        </w:tc>
        <w:tc>
          <w:tcPr>
            <w:tcW w:w="440" w:type="pct"/>
          </w:tcPr>
          <w:p w14:paraId="628D7FDC" w14:textId="77777777" w:rsidR="0035182E" w:rsidRDefault="0035182E" w:rsidP="0035182E"/>
        </w:tc>
        <w:tc>
          <w:tcPr>
            <w:tcW w:w="241" w:type="pct"/>
          </w:tcPr>
          <w:p w14:paraId="696F0026" w14:textId="77777777" w:rsidR="0035182E" w:rsidRDefault="0035182E" w:rsidP="0035182E"/>
        </w:tc>
      </w:tr>
      <w:tr w:rsidR="0035182E" w14:paraId="6CC2809E" w14:textId="77777777" w:rsidTr="2064152C">
        <w:tc>
          <w:tcPr>
            <w:tcW w:w="696" w:type="pct"/>
          </w:tcPr>
          <w:p w14:paraId="6A98FA3A" w14:textId="3F7C7174" w:rsidR="0035182E" w:rsidRDefault="001F1123" w:rsidP="0035182E">
            <w:r>
              <w:t>Headstones, Tombs and Monuments: ▪ Damaged monuments ▪ Displaced headstones</w:t>
            </w:r>
          </w:p>
        </w:tc>
        <w:tc>
          <w:tcPr>
            <w:tcW w:w="1091" w:type="pct"/>
          </w:tcPr>
          <w:p w14:paraId="09C476FD" w14:textId="4C8FE28E" w:rsidR="0035182E" w:rsidRDefault="003E4DC8" w:rsidP="0035182E">
            <w:r>
              <w:t>People walking through the churchyard.</w:t>
            </w:r>
          </w:p>
        </w:tc>
        <w:tc>
          <w:tcPr>
            <w:tcW w:w="917" w:type="pct"/>
          </w:tcPr>
          <w:p w14:paraId="51157B4F" w14:textId="3EB3301E" w:rsidR="0035182E" w:rsidRDefault="009D1C5A" w:rsidP="0035182E">
            <w:r>
              <w:t>All monuments etc. inspected. No defects noted Records are available.</w:t>
            </w:r>
          </w:p>
        </w:tc>
        <w:tc>
          <w:tcPr>
            <w:tcW w:w="1177" w:type="pct"/>
          </w:tcPr>
          <w:p w14:paraId="402876C4" w14:textId="5949654F" w:rsidR="0035182E" w:rsidRDefault="2064152C" w:rsidP="0035182E">
            <w:r>
              <w:t>Just regular checks and maintenance. Dangerous Headstones to be reported to Council</w:t>
            </w:r>
          </w:p>
        </w:tc>
        <w:tc>
          <w:tcPr>
            <w:tcW w:w="438" w:type="pct"/>
          </w:tcPr>
          <w:p w14:paraId="6B611AB6" w14:textId="32B9947F" w:rsidR="0035182E" w:rsidRDefault="000F4951" w:rsidP="0035182E">
            <w:r>
              <w:t>Churchwardens /PCC</w:t>
            </w:r>
          </w:p>
        </w:tc>
        <w:tc>
          <w:tcPr>
            <w:tcW w:w="440" w:type="pct"/>
          </w:tcPr>
          <w:p w14:paraId="074AAC56" w14:textId="77777777" w:rsidR="0035182E" w:rsidRDefault="0035182E" w:rsidP="0035182E"/>
        </w:tc>
        <w:tc>
          <w:tcPr>
            <w:tcW w:w="241" w:type="pct"/>
          </w:tcPr>
          <w:p w14:paraId="56C2083A" w14:textId="77777777" w:rsidR="0035182E" w:rsidRDefault="0035182E" w:rsidP="0035182E"/>
        </w:tc>
      </w:tr>
      <w:tr w:rsidR="0035182E" w14:paraId="289DB0BA" w14:textId="77777777" w:rsidTr="2064152C">
        <w:tc>
          <w:tcPr>
            <w:tcW w:w="696" w:type="pct"/>
          </w:tcPr>
          <w:p w14:paraId="66837CE1" w14:textId="0E3BC9D8" w:rsidR="0035182E" w:rsidRDefault="2064152C" w:rsidP="0035182E">
            <w:r>
              <w:t>Falls from Height: ▪ Access requiring the use of ladders, hatches, sloping roofs, etc. ▪ Restricted access widths around spires ▪ Inadequate protection afforded by parapets ▪ Unprotected roof lights or other fragile roofing material ▪ Low parapets or castellations along the tops of external walls ▪ Damaged ladders, stepladders or access equipment ▪ Inadequate temporary edge protection (such as, guard rails and toe boards) ▪ Other</w:t>
            </w:r>
          </w:p>
        </w:tc>
        <w:tc>
          <w:tcPr>
            <w:tcW w:w="1091" w:type="pct"/>
          </w:tcPr>
          <w:p w14:paraId="5D5AB734" w14:textId="7754D712" w:rsidR="0035182E" w:rsidRDefault="003E4DC8" w:rsidP="0035182E">
            <w:r>
              <w:t>People doing repair or cleaning.</w:t>
            </w:r>
          </w:p>
        </w:tc>
        <w:tc>
          <w:tcPr>
            <w:tcW w:w="917" w:type="pct"/>
          </w:tcPr>
          <w:p w14:paraId="7C331C34" w14:textId="102BAA1A" w:rsidR="0035182E" w:rsidRDefault="009D1C5A" w:rsidP="0035182E">
            <w:r>
              <w:t>Adequate, proprietary stepladder available. Stepladder in good condition/checked before use. Stepladder properly stored. Users know how to use it safely. Information on use available. Make periodic checks of stepladder. Keep records of checks made.</w:t>
            </w:r>
          </w:p>
        </w:tc>
        <w:tc>
          <w:tcPr>
            <w:tcW w:w="1177" w:type="pct"/>
          </w:tcPr>
          <w:p w14:paraId="4FCE00AF" w14:textId="526D48DF" w:rsidR="0035182E" w:rsidRDefault="00842C29" w:rsidP="0035182E">
            <w:r>
              <w:t>Just regular checks and maintenance</w:t>
            </w:r>
          </w:p>
        </w:tc>
        <w:tc>
          <w:tcPr>
            <w:tcW w:w="438" w:type="pct"/>
          </w:tcPr>
          <w:p w14:paraId="2CFD14EA" w14:textId="00BFF150" w:rsidR="0035182E" w:rsidRDefault="000F4951" w:rsidP="0035182E">
            <w:r>
              <w:t>Churchwardens /PCC</w:t>
            </w:r>
          </w:p>
        </w:tc>
        <w:tc>
          <w:tcPr>
            <w:tcW w:w="440" w:type="pct"/>
          </w:tcPr>
          <w:p w14:paraId="04181899" w14:textId="77777777" w:rsidR="0035182E" w:rsidRDefault="0035182E" w:rsidP="0035182E"/>
        </w:tc>
        <w:tc>
          <w:tcPr>
            <w:tcW w:w="241" w:type="pct"/>
          </w:tcPr>
          <w:p w14:paraId="2B7452EA" w14:textId="77777777" w:rsidR="0035182E" w:rsidRDefault="0035182E" w:rsidP="0035182E"/>
        </w:tc>
      </w:tr>
      <w:tr w:rsidR="0035182E" w14:paraId="2B5A8C7D" w14:textId="77777777" w:rsidTr="2064152C">
        <w:tc>
          <w:tcPr>
            <w:tcW w:w="696" w:type="pct"/>
          </w:tcPr>
          <w:p w14:paraId="21F20045" w14:textId="7B51B88A" w:rsidR="0035182E" w:rsidRDefault="001F1123" w:rsidP="0035182E">
            <w:r>
              <w:lastRenderedPageBreak/>
              <w:t>Tower Tours: ▪ Overcrowded tours ▪ Inadequate numbers of stewards ▪ Inadequate emergency evacuation procedures ▪ Unauthorised access to areas not on the tour (for example, roofs) ▪ No means of communication between stewards ▪ Inadequate safety briefing for those on the tour ▪ Restricted access (such as, doorway widths, height restrictions or other projections) ▪ Other.</w:t>
            </w:r>
          </w:p>
        </w:tc>
        <w:tc>
          <w:tcPr>
            <w:tcW w:w="1091" w:type="pct"/>
          </w:tcPr>
          <w:p w14:paraId="5C0110AF" w14:textId="3888D081" w:rsidR="0035182E" w:rsidRDefault="003E4DC8" w:rsidP="0035182E">
            <w:r>
              <w:t>People on tours, visitors.</w:t>
            </w:r>
          </w:p>
        </w:tc>
        <w:tc>
          <w:tcPr>
            <w:tcW w:w="917" w:type="pct"/>
          </w:tcPr>
          <w:p w14:paraId="495BD7C8" w14:textId="320E3CBB" w:rsidR="0035182E" w:rsidRDefault="009D1C5A" w:rsidP="0035182E">
            <w:r>
              <w:t>Adequate handrails are provided in the tower. Check means of raising alarm in an emergency.</w:t>
            </w:r>
          </w:p>
          <w:p w14:paraId="2FE9FD91" w14:textId="26F47BE1" w:rsidR="00842C29" w:rsidRDefault="00842C29" w:rsidP="0035182E">
            <w:r>
              <w:t xml:space="preserve">Have a safe number of people on tour. Make sure stewards are always with tour. </w:t>
            </w:r>
          </w:p>
        </w:tc>
        <w:tc>
          <w:tcPr>
            <w:tcW w:w="1177" w:type="pct"/>
          </w:tcPr>
          <w:p w14:paraId="3EB15E0C" w14:textId="683DD3D5" w:rsidR="0035182E" w:rsidRDefault="00842C29" w:rsidP="0035182E">
            <w:r>
              <w:t xml:space="preserve">Make sure arrangements are made properly. </w:t>
            </w:r>
          </w:p>
        </w:tc>
        <w:tc>
          <w:tcPr>
            <w:tcW w:w="438" w:type="pct"/>
          </w:tcPr>
          <w:p w14:paraId="3571B8F1" w14:textId="5E992A0E" w:rsidR="0035182E" w:rsidRDefault="000F4951" w:rsidP="0035182E">
            <w:r>
              <w:t>Churchwardens /PCC</w:t>
            </w:r>
          </w:p>
        </w:tc>
        <w:tc>
          <w:tcPr>
            <w:tcW w:w="440" w:type="pct"/>
          </w:tcPr>
          <w:p w14:paraId="66D0D36F" w14:textId="77777777" w:rsidR="0035182E" w:rsidRDefault="0035182E" w:rsidP="0035182E"/>
        </w:tc>
        <w:tc>
          <w:tcPr>
            <w:tcW w:w="241" w:type="pct"/>
          </w:tcPr>
          <w:p w14:paraId="744C3A03" w14:textId="77777777" w:rsidR="0035182E" w:rsidRDefault="0035182E" w:rsidP="0035182E"/>
        </w:tc>
      </w:tr>
      <w:tr w:rsidR="0035182E" w14:paraId="57BFA002" w14:textId="77777777" w:rsidTr="2064152C">
        <w:tc>
          <w:tcPr>
            <w:tcW w:w="696" w:type="pct"/>
          </w:tcPr>
          <w:p w14:paraId="2A03F480" w14:textId="77777777" w:rsidR="001F1123" w:rsidRDefault="001F1123" w:rsidP="0035182E">
            <w:r>
              <w:t xml:space="preserve">Trees: ▪ Damaged or displaced trees </w:t>
            </w:r>
          </w:p>
          <w:p w14:paraId="2A4561A0" w14:textId="77777777" w:rsidR="001F1123" w:rsidRDefault="001F1123" w:rsidP="0035182E">
            <w:r>
              <w:t>▪ Protruding tree roots</w:t>
            </w:r>
          </w:p>
          <w:p w14:paraId="7DAE0E49" w14:textId="57493E14" w:rsidR="001F1123" w:rsidRDefault="001F1123" w:rsidP="0035182E">
            <w:r>
              <w:t>Overhanging branches</w:t>
            </w:r>
          </w:p>
          <w:p w14:paraId="202C1C5F" w14:textId="0E6825E9" w:rsidR="001F1123" w:rsidRDefault="001F1123" w:rsidP="0035182E">
            <w:r>
              <w:t>Berries on ground</w:t>
            </w:r>
          </w:p>
          <w:p w14:paraId="349940D2" w14:textId="196704B4" w:rsidR="001F1123" w:rsidRDefault="001F1123" w:rsidP="0035182E">
            <w:r>
              <w:t xml:space="preserve"> ▪ Diseased trees</w:t>
            </w:r>
          </w:p>
          <w:p w14:paraId="78AF2922" w14:textId="57C4A2A4" w:rsidR="0035182E" w:rsidRDefault="001F1123" w:rsidP="00611F0A">
            <w:r>
              <w:t xml:space="preserve"> ▪ Other.</w:t>
            </w:r>
            <w:r w:rsidR="00842C29">
              <w:t xml:space="preserve"> </w:t>
            </w:r>
          </w:p>
        </w:tc>
        <w:tc>
          <w:tcPr>
            <w:tcW w:w="1091" w:type="pct"/>
          </w:tcPr>
          <w:p w14:paraId="72C9EB6B" w14:textId="73B3ABE4" w:rsidR="0035182E" w:rsidRDefault="003E4DC8" w:rsidP="0035182E">
            <w:r>
              <w:t>People walking through the churchyard.</w:t>
            </w:r>
          </w:p>
        </w:tc>
        <w:tc>
          <w:tcPr>
            <w:tcW w:w="917" w:type="pct"/>
          </w:tcPr>
          <w:p w14:paraId="475961A1" w14:textId="6B7BEC82" w:rsidR="0035182E" w:rsidRDefault="00842C29" w:rsidP="0035182E">
            <w:r>
              <w:t xml:space="preserve">Regular check of churchyard and any affected trees or branches removed. </w:t>
            </w:r>
          </w:p>
        </w:tc>
        <w:tc>
          <w:tcPr>
            <w:tcW w:w="1177" w:type="pct"/>
          </w:tcPr>
          <w:p w14:paraId="4B033DC5" w14:textId="77AAB19F" w:rsidR="0035182E" w:rsidRDefault="00842C29" w:rsidP="0035182E">
            <w:r>
              <w:t>Just regular checks and maintenance</w:t>
            </w:r>
          </w:p>
        </w:tc>
        <w:tc>
          <w:tcPr>
            <w:tcW w:w="438" w:type="pct"/>
          </w:tcPr>
          <w:p w14:paraId="56659810" w14:textId="34EF4A6E" w:rsidR="0035182E" w:rsidRDefault="000F4951" w:rsidP="0035182E">
            <w:r>
              <w:t>Churchwardens /PCC</w:t>
            </w:r>
          </w:p>
        </w:tc>
        <w:tc>
          <w:tcPr>
            <w:tcW w:w="440" w:type="pct"/>
          </w:tcPr>
          <w:p w14:paraId="1287946D" w14:textId="77777777" w:rsidR="0035182E" w:rsidRDefault="0035182E" w:rsidP="0035182E"/>
        </w:tc>
        <w:tc>
          <w:tcPr>
            <w:tcW w:w="241" w:type="pct"/>
          </w:tcPr>
          <w:p w14:paraId="7655E1AD" w14:textId="77777777" w:rsidR="0035182E" w:rsidRDefault="0035182E" w:rsidP="0035182E"/>
        </w:tc>
      </w:tr>
      <w:tr w:rsidR="0035182E" w14:paraId="67974364" w14:textId="77777777" w:rsidTr="2064152C">
        <w:tc>
          <w:tcPr>
            <w:tcW w:w="696" w:type="pct"/>
          </w:tcPr>
          <w:p w14:paraId="4641EF7A" w14:textId="77777777" w:rsidR="00611F0A" w:rsidRDefault="00611F0A" w:rsidP="00611F0A">
            <w:r>
              <w:t>Car Park:</w:t>
            </w:r>
          </w:p>
          <w:p w14:paraId="23B71C9B" w14:textId="6A8CF2FC" w:rsidR="0035182E" w:rsidRDefault="00611F0A" w:rsidP="00611F0A">
            <w:r>
              <w:t xml:space="preserve"> ▪ Entrance and exits not clearly marked ▪ </w:t>
            </w:r>
            <w:r>
              <w:lastRenderedPageBreak/>
              <w:t xml:space="preserve">Poor lighting ▪ Potholes ▪ Other.                      </w:t>
            </w:r>
          </w:p>
        </w:tc>
        <w:tc>
          <w:tcPr>
            <w:tcW w:w="1091" w:type="pct"/>
          </w:tcPr>
          <w:p w14:paraId="42D12493" w14:textId="710C98D1" w:rsidR="0035182E" w:rsidRDefault="003E4DC8" w:rsidP="0035182E">
            <w:r>
              <w:lastRenderedPageBreak/>
              <w:t>People walking through the churchyard.</w:t>
            </w:r>
            <w:r w:rsidR="00611F0A">
              <w:t xml:space="preserve"> People parking in car park.</w:t>
            </w:r>
          </w:p>
        </w:tc>
        <w:tc>
          <w:tcPr>
            <w:tcW w:w="917" w:type="pct"/>
          </w:tcPr>
          <w:p w14:paraId="3D174CCA" w14:textId="77777777" w:rsidR="0035182E" w:rsidRDefault="00611F0A" w:rsidP="0035182E">
            <w:r>
              <w:t xml:space="preserve">Make sure lighting is suitable. </w:t>
            </w:r>
          </w:p>
          <w:p w14:paraId="6C74F311" w14:textId="617F5D54" w:rsidR="00611F0A" w:rsidRDefault="00611F0A" w:rsidP="0035182E">
            <w:r>
              <w:t>Make any repairs necessary.</w:t>
            </w:r>
          </w:p>
        </w:tc>
        <w:tc>
          <w:tcPr>
            <w:tcW w:w="1177" w:type="pct"/>
          </w:tcPr>
          <w:p w14:paraId="027327DB" w14:textId="77777777" w:rsidR="0035182E" w:rsidRDefault="00611F0A" w:rsidP="0035182E">
            <w:r>
              <w:t>Regular inspections and maintenance.</w:t>
            </w:r>
          </w:p>
          <w:p w14:paraId="5D9DC0F2" w14:textId="4CFF8A8D" w:rsidR="00611F0A" w:rsidRDefault="00611F0A" w:rsidP="0035182E"/>
        </w:tc>
        <w:tc>
          <w:tcPr>
            <w:tcW w:w="438" w:type="pct"/>
          </w:tcPr>
          <w:p w14:paraId="07FFE1CE" w14:textId="162C9FB3" w:rsidR="0035182E" w:rsidRDefault="000F4951" w:rsidP="0035182E">
            <w:r>
              <w:t>Churchwardens /PCC</w:t>
            </w:r>
          </w:p>
        </w:tc>
        <w:tc>
          <w:tcPr>
            <w:tcW w:w="440" w:type="pct"/>
          </w:tcPr>
          <w:p w14:paraId="7E863FCC" w14:textId="77777777" w:rsidR="0035182E" w:rsidRDefault="0035182E" w:rsidP="0035182E"/>
        </w:tc>
        <w:tc>
          <w:tcPr>
            <w:tcW w:w="241" w:type="pct"/>
          </w:tcPr>
          <w:p w14:paraId="7F4A7C80" w14:textId="77777777" w:rsidR="0035182E" w:rsidRDefault="0035182E" w:rsidP="0035182E"/>
        </w:tc>
      </w:tr>
      <w:tr w:rsidR="0035182E" w14:paraId="06826B84" w14:textId="77777777" w:rsidTr="2064152C">
        <w:tc>
          <w:tcPr>
            <w:tcW w:w="696" w:type="pct"/>
          </w:tcPr>
          <w:p w14:paraId="1A1F6364" w14:textId="291CD590" w:rsidR="0035182E" w:rsidRDefault="001F1123" w:rsidP="00842C29">
            <w:r>
              <w:t xml:space="preserve">Work Equipment: ▪ Defective or poorly maintained power tools (for example, lawnmowers, </w:t>
            </w:r>
            <w:proofErr w:type="spellStart"/>
            <w:r>
              <w:t>strimmers</w:t>
            </w:r>
            <w:proofErr w:type="spellEnd"/>
            <w:r>
              <w:t>, etc.) ▪ Defective or poorly maintained hand tools (for example, garden shears, hammers, etc.) ▪ Other.</w:t>
            </w:r>
          </w:p>
        </w:tc>
        <w:tc>
          <w:tcPr>
            <w:tcW w:w="1091" w:type="pct"/>
          </w:tcPr>
          <w:p w14:paraId="4134C287" w14:textId="0F0259B9" w:rsidR="0035182E" w:rsidRDefault="003E4DC8" w:rsidP="0035182E">
            <w:r>
              <w:t>People walking through the churchyard.</w:t>
            </w:r>
          </w:p>
        </w:tc>
        <w:tc>
          <w:tcPr>
            <w:tcW w:w="917" w:type="pct"/>
          </w:tcPr>
          <w:p w14:paraId="20178EA9" w14:textId="021F85C3" w:rsidR="0035182E" w:rsidRDefault="00611F0A" w:rsidP="0035182E">
            <w:r>
              <w:t>Make sure all equipment is properly maintained and stored.</w:t>
            </w:r>
          </w:p>
        </w:tc>
        <w:tc>
          <w:tcPr>
            <w:tcW w:w="1177" w:type="pct"/>
          </w:tcPr>
          <w:p w14:paraId="42C8A629" w14:textId="2751E803" w:rsidR="0035182E" w:rsidRDefault="00611F0A" w:rsidP="0035182E">
            <w:r>
              <w:t>Regular checks and inspections.</w:t>
            </w:r>
          </w:p>
        </w:tc>
        <w:tc>
          <w:tcPr>
            <w:tcW w:w="438" w:type="pct"/>
          </w:tcPr>
          <w:p w14:paraId="269B58A6" w14:textId="4EB22C67" w:rsidR="0035182E" w:rsidRDefault="000F4951" w:rsidP="0035182E">
            <w:r>
              <w:t>Churchwardens /PCC</w:t>
            </w:r>
          </w:p>
        </w:tc>
        <w:tc>
          <w:tcPr>
            <w:tcW w:w="440" w:type="pct"/>
          </w:tcPr>
          <w:p w14:paraId="30A4A568" w14:textId="77777777" w:rsidR="0035182E" w:rsidRDefault="0035182E" w:rsidP="0035182E"/>
        </w:tc>
        <w:tc>
          <w:tcPr>
            <w:tcW w:w="241" w:type="pct"/>
          </w:tcPr>
          <w:p w14:paraId="376A5D19" w14:textId="77777777" w:rsidR="0035182E" w:rsidRDefault="0035182E" w:rsidP="0035182E"/>
        </w:tc>
      </w:tr>
      <w:tr w:rsidR="0035182E" w14:paraId="58D8C80B" w14:textId="77777777" w:rsidTr="2064152C">
        <w:tc>
          <w:tcPr>
            <w:tcW w:w="696" w:type="pct"/>
          </w:tcPr>
          <w:p w14:paraId="4536BEB2" w14:textId="77777777" w:rsidR="0035182E" w:rsidRDefault="00842C29" w:rsidP="00842C29">
            <w:r>
              <w:t xml:space="preserve"> </w:t>
            </w:r>
          </w:p>
          <w:p w14:paraId="58EC1631" w14:textId="77777777" w:rsidR="00611F0A" w:rsidRDefault="00611F0A" w:rsidP="00842C29"/>
          <w:p w14:paraId="7A2E234C" w14:textId="77777777" w:rsidR="00611F0A" w:rsidRDefault="00611F0A" w:rsidP="00842C29"/>
          <w:p w14:paraId="2A690ABA" w14:textId="77777777" w:rsidR="00611F0A" w:rsidRDefault="00611F0A" w:rsidP="00842C29"/>
          <w:p w14:paraId="67902F49" w14:textId="77777777" w:rsidR="00611F0A" w:rsidRDefault="00611F0A" w:rsidP="00842C29"/>
          <w:p w14:paraId="433F8EB7" w14:textId="77777777" w:rsidR="00611F0A" w:rsidRDefault="00611F0A" w:rsidP="00842C29"/>
          <w:p w14:paraId="02C79D2E" w14:textId="5FAE7807" w:rsidR="00611F0A" w:rsidRDefault="00611F0A" w:rsidP="00842C29"/>
        </w:tc>
        <w:tc>
          <w:tcPr>
            <w:tcW w:w="1091" w:type="pct"/>
          </w:tcPr>
          <w:p w14:paraId="3EE59F2A" w14:textId="77777777" w:rsidR="0035182E" w:rsidRDefault="0035182E" w:rsidP="0035182E"/>
        </w:tc>
        <w:tc>
          <w:tcPr>
            <w:tcW w:w="917" w:type="pct"/>
          </w:tcPr>
          <w:p w14:paraId="0A17E39B" w14:textId="77777777" w:rsidR="0035182E" w:rsidRDefault="0035182E" w:rsidP="0035182E"/>
        </w:tc>
        <w:tc>
          <w:tcPr>
            <w:tcW w:w="1177" w:type="pct"/>
          </w:tcPr>
          <w:p w14:paraId="51837784" w14:textId="77777777" w:rsidR="0035182E" w:rsidRDefault="0035182E" w:rsidP="0035182E"/>
        </w:tc>
        <w:tc>
          <w:tcPr>
            <w:tcW w:w="438" w:type="pct"/>
          </w:tcPr>
          <w:p w14:paraId="3B8CE45C" w14:textId="77777777" w:rsidR="0035182E" w:rsidRDefault="0035182E" w:rsidP="0035182E"/>
        </w:tc>
        <w:tc>
          <w:tcPr>
            <w:tcW w:w="440" w:type="pct"/>
          </w:tcPr>
          <w:p w14:paraId="27217C5C" w14:textId="77777777" w:rsidR="0035182E" w:rsidRDefault="0035182E" w:rsidP="0035182E"/>
        </w:tc>
        <w:tc>
          <w:tcPr>
            <w:tcW w:w="241" w:type="pct"/>
          </w:tcPr>
          <w:p w14:paraId="4AAC8E38" w14:textId="77777777" w:rsidR="0035182E" w:rsidRDefault="0035182E" w:rsidP="0035182E"/>
        </w:tc>
      </w:tr>
      <w:tr w:rsidR="00611F0A" w14:paraId="3C902864" w14:textId="77777777" w:rsidTr="2064152C">
        <w:tc>
          <w:tcPr>
            <w:tcW w:w="696" w:type="pct"/>
          </w:tcPr>
          <w:p w14:paraId="6725C49F" w14:textId="2172E381" w:rsidR="00611F0A" w:rsidRDefault="00611F0A" w:rsidP="00842C29"/>
          <w:p w14:paraId="4F8E997D" w14:textId="2CA33125" w:rsidR="00611F0A" w:rsidRDefault="00611F0A" w:rsidP="00842C29"/>
          <w:p w14:paraId="0BA11F07" w14:textId="3F300711" w:rsidR="00611F0A" w:rsidRDefault="00611F0A" w:rsidP="00842C29"/>
          <w:p w14:paraId="308BE182" w14:textId="0156F2E6" w:rsidR="00611F0A" w:rsidRDefault="00611F0A" w:rsidP="00842C29"/>
          <w:p w14:paraId="36FE9532" w14:textId="77777777" w:rsidR="00611F0A" w:rsidRDefault="00611F0A" w:rsidP="00842C29"/>
          <w:p w14:paraId="04B334C9" w14:textId="77777777" w:rsidR="00611F0A" w:rsidRDefault="00611F0A" w:rsidP="00842C29"/>
          <w:p w14:paraId="1C09794E" w14:textId="77777777" w:rsidR="00611F0A" w:rsidRDefault="00611F0A" w:rsidP="00842C29"/>
          <w:p w14:paraId="5F27DF90" w14:textId="77777777" w:rsidR="00611F0A" w:rsidRDefault="00611F0A" w:rsidP="00842C29"/>
          <w:p w14:paraId="21DD0372" w14:textId="17B880D0" w:rsidR="00611F0A" w:rsidRDefault="00611F0A" w:rsidP="00842C29"/>
        </w:tc>
        <w:tc>
          <w:tcPr>
            <w:tcW w:w="1091" w:type="pct"/>
          </w:tcPr>
          <w:p w14:paraId="695DA146" w14:textId="77777777" w:rsidR="00611F0A" w:rsidRDefault="00611F0A" w:rsidP="0035182E"/>
          <w:p w14:paraId="64BF2279" w14:textId="0C3E9455" w:rsidR="00611F0A" w:rsidRDefault="00611F0A" w:rsidP="0035182E"/>
          <w:p w14:paraId="57CD412B" w14:textId="7849E29D" w:rsidR="00611F0A" w:rsidRDefault="00611F0A" w:rsidP="0035182E"/>
          <w:p w14:paraId="458792A0" w14:textId="7D10EC0C" w:rsidR="00611F0A" w:rsidRDefault="00611F0A" w:rsidP="0035182E"/>
          <w:p w14:paraId="0D3C8618" w14:textId="77777777" w:rsidR="00611F0A" w:rsidRDefault="00611F0A" w:rsidP="0035182E"/>
          <w:p w14:paraId="36DA0056" w14:textId="139A71E6" w:rsidR="00611F0A" w:rsidRDefault="00611F0A" w:rsidP="0035182E"/>
        </w:tc>
        <w:tc>
          <w:tcPr>
            <w:tcW w:w="917" w:type="pct"/>
          </w:tcPr>
          <w:p w14:paraId="644BA780" w14:textId="77777777" w:rsidR="00611F0A" w:rsidRDefault="00611F0A" w:rsidP="0035182E"/>
        </w:tc>
        <w:tc>
          <w:tcPr>
            <w:tcW w:w="1177" w:type="pct"/>
          </w:tcPr>
          <w:p w14:paraId="4565C58C" w14:textId="77777777" w:rsidR="00611F0A" w:rsidRDefault="00611F0A" w:rsidP="0035182E"/>
        </w:tc>
        <w:tc>
          <w:tcPr>
            <w:tcW w:w="438" w:type="pct"/>
          </w:tcPr>
          <w:p w14:paraId="6C5862D9" w14:textId="77777777" w:rsidR="00611F0A" w:rsidRDefault="00611F0A" w:rsidP="0035182E"/>
        </w:tc>
        <w:tc>
          <w:tcPr>
            <w:tcW w:w="440" w:type="pct"/>
          </w:tcPr>
          <w:p w14:paraId="15D51A9E" w14:textId="77777777" w:rsidR="00611F0A" w:rsidRDefault="00611F0A" w:rsidP="0035182E"/>
        </w:tc>
        <w:tc>
          <w:tcPr>
            <w:tcW w:w="241" w:type="pct"/>
          </w:tcPr>
          <w:p w14:paraId="2B6AD593" w14:textId="77777777" w:rsidR="00611F0A" w:rsidRDefault="00611F0A" w:rsidP="0035182E"/>
        </w:tc>
      </w:tr>
      <w:tr w:rsidR="00F05BAA" w14:paraId="74F5C3EE" w14:textId="77777777" w:rsidTr="2064152C">
        <w:tc>
          <w:tcPr>
            <w:tcW w:w="696" w:type="pct"/>
          </w:tcPr>
          <w:p w14:paraId="47771A20" w14:textId="77777777" w:rsidR="00F05BAA" w:rsidRDefault="00F05BAA" w:rsidP="00842C29"/>
        </w:tc>
        <w:tc>
          <w:tcPr>
            <w:tcW w:w="1091" w:type="pct"/>
          </w:tcPr>
          <w:p w14:paraId="3F32101F" w14:textId="77777777" w:rsidR="00F05BAA" w:rsidRDefault="00F05BAA" w:rsidP="0035182E"/>
        </w:tc>
        <w:tc>
          <w:tcPr>
            <w:tcW w:w="917" w:type="pct"/>
          </w:tcPr>
          <w:p w14:paraId="768D390E" w14:textId="77777777" w:rsidR="00F05BAA" w:rsidRDefault="00F05BAA" w:rsidP="0035182E"/>
          <w:p w14:paraId="0BCAE403" w14:textId="77777777" w:rsidR="00F05BAA" w:rsidRDefault="00F05BAA" w:rsidP="0035182E"/>
          <w:p w14:paraId="09C70E84" w14:textId="77777777" w:rsidR="00F05BAA" w:rsidRDefault="00F05BAA" w:rsidP="0035182E"/>
          <w:p w14:paraId="7EA14E93" w14:textId="0199F134" w:rsidR="00F05BAA" w:rsidRDefault="00F05BAA" w:rsidP="0035182E"/>
        </w:tc>
        <w:tc>
          <w:tcPr>
            <w:tcW w:w="1177" w:type="pct"/>
          </w:tcPr>
          <w:p w14:paraId="0D504B07" w14:textId="77777777" w:rsidR="00F05BAA" w:rsidRDefault="00F05BAA" w:rsidP="0035182E"/>
        </w:tc>
        <w:tc>
          <w:tcPr>
            <w:tcW w:w="438" w:type="pct"/>
          </w:tcPr>
          <w:p w14:paraId="5C5AF520" w14:textId="77777777" w:rsidR="00F05BAA" w:rsidRDefault="00F05BAA" w:rsidP="0035182E"/>
        </w:tc>
        <w:tc>
          <w:tcPr>
            <w:tcW w:w="440" w:type="pct"/>
          </w:tcPr>
          <w:p w14:paraId="287AC590" w14:textId="77777777" w:rsidR="00F05BAA" w:rsidRDefault="00F05BAA" w:rsidP="0035182E"/>
        </w:tc>
        <w:tc>
          <w:tcPr>
            <w:tcW w:w="241" w:type="pct"/>
          </w:tcPr>
          <w:p w14:paraId="08F9DF3C" w14:textId="77777777" w:rsidR="00F05BAA" w:rsidRDefault="00F05BAA" w:rsidP="0035182E"/>
        </w:tc>
      </w:tr>
      <w:tr w:rsidR="00F05BAA" w14:paraId="20EBAD52" w14:textId="77777777" w:rsidTr="2064152C">
        <w:tc>
          <w:tcPr>
            <w:tcW w:w="696" w:type="pct"/>
          </w:tcPr>
          <w:p w14:paraId="245CBA14" w14:textId="77777777" w:rsidR="00F05BAA" w:rsidRDefault="00F05BAA" w:rsidP="00842C29"/>
        </w:tc>
        <w:tc>
          <w:tcPr>
            <w:tcW w:w="1091" w:type="pct"/>
          </w:tcPr>
          <w:p w14:paraId="145B4BCA" w14:textId="77777777" w:rsidR="00F05BAA" w:rsidRDefault="00F05BAA" w:rsidP="0035182E"/>
        </w:tc>
        <w:tc>
          <w:tcPr>
            <w:tcW w:w="917" w:type="pct"/>
          </w:tcPr>
          <w:p w14:paraId="705F6167" w14:textId="77777777" w:rsidR="00F05BAA" w:rsidRDefault="00F05BAA" w:rsidP="0035182E"/>
          <w:p w14:paraId="3067CD9D" w14:textId="77777777" w:rsidR="00F05BAA" w:rsidRDefault="00F05BAA" w:rsidP="0035182E"/>
          <w:p w14:paraId="70B583A1" w14:textId="77777777" w:rsidR="00F05BAA" w:rsidRDefault="00F05BAA" w:rsidP="0035182E"/>
          <w:p w14:paraId="32F5E8A5" w14:textId="4304A756" w:rsidR="00F05BAA" w:rsidRDefault="00F05BAA" w:rsidP="0035182E"/>
          <w:p w14:paraId="24945C65" w14:textId="77777777" w:rsidR="00F05BAA" w:rsidRDefault="00F05BAA" w:rsidP="0035182E"/>
          <w:p w14:paraId="44EC2296" w14:textId="77777777" w:rsidR="00F05BAA" w:rsidRDefault="00F05BAA" w:rsidP="0035182E"/>
          <w:p w14:paraId="0D77328B" w14:textId="738809C8" w:rsidR="00F05BAA" w:rsidRDefault="00F05BAA" w:rsidP="0035182E"/>
        </w:tc>
        <w:tc>
          <w:tcPr>
            <w:tcW w:w="1177" w:type="pct"/>
          </w:tcPr>
          <w:p w14:paraId="30DAADC7" w14:textId="77777777" w:rsidR="00F05BAA" w:rsidRDefault="00F05BAA" w:rsidP="0035182E"/>
        </w:tc>
        <w:tc>
          <w:tcPr>
            <w:tcW w:w="438" w:type="pct"/>
          </w:tcPr>
          <w:p w14:paraId="5049765F" w14:textId="77777777" w:rsidR="00F05BAA" w:rsidRDefault="00F05BAA" w:rsidP="0035182E"/>
        </w:tc>
        <w:tc>
          <w:tcPr>
            <w:tcW w:w="440" w:type="pct"/>
          </w:tcPr>
          <w:p w14:paraId="2D4EF481" w14:textId="77777777" w:rsidR="00F05BAA" w:rsidRDefault="00F05BAA" w:rsidP="0035182E"/>
        </w:tc>
        <w:tc>
          <w:tcPr>
            <w:tcW w:w="241" w:type="pct"/>
          </w:tcPr>
          <w:p w14:paraId="4906B21C" w14:textId="77777777" w:rsidR="00F05BAA" w:rsidRDefault="00F05BAA" w:rsidP="0035182E"/>
        </w:tc>
      </w:tr>
      <w:tr w:rsidR="00F05BAA" w14:paraId="658BC914" w14:textId="77777777" w:rsidTr="2064152C">
        <w:tc>
          <w:tcPr>
            <w:tcW w:w="696" w:type="pct"/>
          </w:tcPr>
          <w:p w14:paraId="1DCDA3C4" w14:textId="77777777" w:rsidR="00F05BAA" w:rsidRDefault="00F05BAA" w:rsidP="00842C29"/>
        </w:tc>
        <w:tc>
          <w:tcPr>
            <w:tcW w:w="1091" w:type="pct"/>
          </w:tcPr>
          <w:p w14:paraId="751054FD" w14:textId="77777777" w:rsidR="00F05BAA" w:rsidRDefault="00F05BAA" w:rsidP="0035182E"/>
        </w:tc>
        <w:tc>
          <w:tcPr>
            <w:tcW w:w="917" w:type="pct"/>
          </w:tcPr>
          <w:p w14:paraId="3085F5C8" w14:textId="77777777" w:rsidR="00F05BAA" w:rsidRDefault="00F05BAA" w:rsidP="0035182E"/>
          <w:p w14:paraId="1CBAD9E6" w14:textId="77777777" w:rsidR="00F05BAA" w:rsidRDefault="00F05BAA" w:rsidP="0035182E"/>
          <w:p w14:paraId="683ECDBE" w14:textId="67443A4C" w:rsidR="00F05BAA" w:rsidRDefault="00F05BAA" w:rsidP="0035182E"/>
          <w:p w14:paraId="3F7D51D9" w14:textId="77777777" w:rsidR="00F05BAA" w:rsidRDefault="00F05BAA" w:rsidP="0035182E"/>
          <w:p w14:paraId="478E51BB" w14:textId="77777777" w:rsidR="00F05BAA" w:rsidRDefault="00F05BAA" w:rsidP="0035182E"/>
          <w:p w14:paraId="37FEACBE" w14:textId="6AA95EF0" w:rsidR="00F05BAA" w:rsidRDefault="00F05BAA" w:rsidP="0035182E"/>
          <w:p w14:paraId="7EAC0BA1" w14:textId="77777777" w:rsidR="00F05BAA" w:rsidRDefault="00F05BAA" w:rsidP="0035182E"/>
          <w:p w14:paraId="0E99765C" w14:textId="39E241AF" w:rsidR="00F05BAA" w:rsidRDefault="00F05BAA" w:rsidP="0035182E"/>
        </w:tc>
        <w:tc>
          <w:tcPr>
            <w:tcW w:w="1177" w:type="pct"/>
          </w:tcPr>
          <w:p w14:paraId="305E520F" w14:textId="77777777" w:rsidR="00F05BAA" w:rsidRDefault="00F05BAA" w:rsidP="0035182E"/>
        </w:tc>
        <w:tc>
          <w:tcPr>
            <w:tcW w:w="438" w:type="pct"/>
          </w:tcPr>
          <w:p w14:paraId="2D7ECA7D" w14:textId="77777777" w:rsidR="00F05BAA" w:rsidRDefault="00F05BAA" w:rsidP="0035182E"/>
        </w:tc>
        <w:tc>
          <w:tcPr>
            <w:tcW w:w="440" w:type="pct"/>
          </w:tcPr>
          <w:p w14:paraId="742AEA5C" w14:textId="77777777" w:rsidR="00F05BAA" w:rsidRDefault="00F05BAA" w:rsidP="0035182E"/>
        </w:tc>
        <w:tc>
          <w:tcPr>
            <w:tcW w:w="241" w:type="pct"/>
          </w:tcPr>
          <w:p w14:paraId="2D6DBA2B" w14:textId="77777777" w:rsidR="00F05BAA" w:rsidRDefault="00F05BAA" w:rsidP="0035182E"/>
        </w:tc>
      </w:tr>
      <w:tr w:rsidR="00F05BAA" w14:paraId="7724350C" w14:textId="77777777" w:rsidTr="2064152C">
        <w:tc>
          <w:tcPr>
            <w:tcW w:w="696" w:type="pct"/>
          </w:tcPr>
          <w:p w14:paraId="26A2D1B4" w14:textId="77777777" w:rsidR="00F05BAA" w:rsidRDefault="00F05BAA" w:rsidP="00842C29"/>
        </w:tc>
        <w:tc>
          <w:tcPr>
            <w:tcW w:w="1091" w:type="pct"/>
          </w:tcPr>
          <w:p w14:paraId="4F53BBE2" w14:textId="77777777" w:rsidR="00F05BAA" w:rsidRDefault="00F05BAA" w:rsidP="0035182E"/>
        </w:tc>
        <w:tc>
          <w:tcPr>
            <w:tcW w:w="917" w:type="pct"/>
          </w:tcPr>
          <w:p w14:paraId="19AA3B04" w14:textId="77777777" w:rsidR="00F05BAA" w:rsidRDefault="00F05BAA" w:rsidP="0035182E"/>
          <w:p w14:paraId="422563E4" w14:textId="77777777" w:rsidR="00F05BAA" w:rsidRDefault="00F05BAA" w:rsidP="0035182E"/>
          <w:p w14:paraId="5C1C629A" w14:textId="77777777" w:rsidR="00F05BAA" w:rsidRDefault="00F05BAA" w:rsidP="0035182E"/>
          <w:p w14:paraId="33DD5B1A" w14:textId="45B9BC50" w:rsidR="00F05BAA" w:rsidRDefault="00F05BAA" w:rsidP="0035182E"/>
          <w:p w14:paraId="017A11AC" w14:textId="77777777" w:rsidR="00F05BAA" w:rsidRDefault="00F05BAA" w:rsidP="0035182E"/>
          <w:p w14:paraId="7609DD9F" w14:textId="294715A7" w:rsidR="00F05BAA" w:rsidRDefault="00F05BAA" w:rsidP="0035182E"/>
          <w:p w14:paraId="27166C61" w14:textId="77777777" w:rsidR="00F05BAA" w:rsidRDefault="00F05BAA" w:rsidP="0035182E"/>
          <w:p w14:paraId="5A5BB09B" w14:textId="4DFCCB23" w:rsidR="00F05BAA" w:rsidRDefault="00F05BAA" w:rsidP="0035182E"/>
        </w:tc>
        <w:tc>
          <w:tcPr>
            <w:tcW w:w="1177" w:type="pct"/>
          </w:tcPr>
          <w:p w14:paraId="0A930C8B" w14:textId="77777777" w:rsidR="00F05BAA" w:rsidRDefault="00F05BAA" w:rsidP="0035182E"/>
        </w:tc>
        <w:tc>
          <w:tcPr>
            <w:tcW w:w="438" w:type="pct"/>
          </w:tcPr>
          <w:p w14:paraId="4654E8FE" w14:textId="77777777" w:rsidR="00F05BAA" w:rsidRDefault="00F05BAA" w:rsidP="0035182E"/>
        </w:tc>
        <w:tc>
          <w:tcPr>
            <w:tcW w:w="440" w:type="pct"/>
          </w:tcPr>
          <w:p w14:paraId="427B3077" w14:textId="77777777" w:rsidR="00F05BAA" w:rsidRDefault="00F05BAA" w:rsidP="0035182E"/>
        </w:tc>
        <w:tc>
          <w:tcPr>
            <w:tcW w:w="241" w:type="pct"/>
          </w:tcPr>
          <w:p w14:paraId="0AFF170E" w14:textId="77777777" w:rsidR="00F05BAA" w:rsidRDefault="00F05BAA" w:rsidP="0035182E"/>
        </w:tc>
      </w:tr>
    </w:tbl>
    <w:p w14:paraId="1E3BD67E" w14:textId="6DEE6049" w:rsidR="00AD5D3E" w:rsidRPr="00AD5D3E" w:rsidRDefault="00AD5D3E" w:rsidP="00AD5D3E"/>
    <w:sectPr w:rsidR="00AD5D3E" w:rsidRPr="00AD5D3E" w:rsidSect="00862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30EF6" w14:textId="77777777" w:rsidR="00213166" w:rsidRDefault="00213166" w:rsidP="00D66217">
      <w:r>
        <w:separator/>
      </w:r>
    </w:p>
  </w:endnote>
  <w:endnote w:type="continuationSeparator" w:id="0">
    <w:p w14:paraId="742F02E8" w14:textId="77777777" w:rsidR="00213166" w:rsidRDefault="00213166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2F48B" w14:textId="77777777" w:rsidR="000F4951" w:rsidRDefault="000F4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94D31" w14:textId="77777777" w:rsidR="000F4951" w:rsidRDefault="000F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8D875" w14:textId="77777777" w:rsidR="000F4951" w:rsidRDefault="000F4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35919" w14:textId="77777777" w:rsidR="00213166" w:rsidRDefault="00213166" w:rsidP="00D66217">
      <w:r>
        <w:separator/>
      </w:r>
    </w:p>
  </w:footnote>
  <w:footnote w:type="continuationSeparator" w:id="0">
    <w:p w14:paraId="352A940C" w14:textId="77777777" w:rsidR="00213166" w:rsidRDefault="00213166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BFEB0" w14:textId="77777777" w:rsidR="000F4951" w:rsidRDefault="000F4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D993F" w14:textId="77777777" w:rsidR="005A40B1" w:rsidRDefault="005A40B1" w:rsidP="005A40B1">
    <w:pPr>
      <w:pStyle w:val="Header"/>
      <w:rPr>
        <w:rFonts w:ascii="Calibri" w:hAnsi="Calibri"/>
        <w:sz w:val="22"/>
      </w:rPr>
    </w:pPr>
    <w:r>
      <w:rPr>
        <w:noProof/>
        <w:lang w:eastAsia="en-GB"/>
      </w:rPr>
      <w:drawing>
        <wp:inline distT="0" distB="0" distL="0" distR="0" wp14:anchorId="25F6BBFF" wp14:editId="0596EE9F">
          <wp:extent cx="2695575" cy="561975"/>
          <wp:effectExtent l="0" t="0" r="9525" b="9525"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  <w:t xml:space="preserve">HANDOUT </w:t>
    </w:r>
    <w:r w:rsidR="00653727">
      <w:rPr>
        <w:noProof/>
        <w:lang w:eastAsia="en-GB"/>
      </w:rPr>
      <w:t>3</w:t>
    </w:r>
  </w:p>
  <w:p w14:paraId="3D0CE5CC" w14:textId="77777777" w:rsidR="00D66217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  <w:r>
      <w:rPr>
        <w:color w:val="000066"/>
        <w:sz w:val="28"/>
        <w:szCs w:val="28"/>
      </w:rPr>
      <w:t>National Safeguarding Team</w:t>
    </w:r>
  </w:p>
  <w:p w14:paraId="32D889C5" w14:textId="77777777" w:rsidR="00AD5D3E" w:rsidRDefault="00AD5D3E" w:rsidP="005A40B1">
    <w:pPr>
      <w:pStyle w:val="Header"/>
      <w:rPr>
        <w:color w:val="000066"/>
        <w:sz w:val="28"/>
        <w:szCs w:val="28"/>
      </w:rPr>
    </w:pPr>
  </w:p>
  <w:p w14:paraId="3FAA4AA8" w14:textId="00520C2F" w:rsidR="00AD5D3E" w:rsidRDefault="00AD5D3E" w:rsidP="000F4951">
    <w:pPr>
      <w:jc w:val="center"/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 w:rsidR="000F4951">
      <w:rPr>
        <w:rFonts w:asciiTheme="minorHAnsi" w:hAnsiTheme="minorHAnsi"/>
        <w:sz w:val="32"/>
        <w:szCs w:val="32"/>
      </w:rPr>
      <w:t xml:space="preserve"> St Etheldreda’s and St Luke’s</w:t>
    </w:r>
  </w:p>
  <w:p w14:paraId="02FEF071" w14:textId="77777777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</w:p>
  <w:p w14:paraId="095AD7A0" w14:textId="77777777" w:rsidR="00AD5D3E" w:rsidRDefault="00AD5D3E" w:rsidP="00AD5D3E"/>
  <w:p w14:paraId="7D0ECDEB" w14:textId="560C1A6D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C21B19">
      <w:rPr>
        <w:rFonts w:asciiTheme="minorHAnsi" w:hAnsiTheme="minorHAnsi"/>
        <w:b/>
        <w:sz w:val="24"/>
      </w:rPr>
      <w:t xml:space="preserve"> Worship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  <w:r w:rsidR="00C21B19">
      <w:rPr>
        <w:rFonts w:asciiTheme="minorHAnsi" w:hAnsiTheme="minorHAnsi"/>
        <w:b/>
        <w:sz w:val="24"/>
      </w:rPr>
      <w:t>03/12/2018</w:t>
    </w:r>
  </w:p>
  <w:p w14:paraId="3BFEBB6E" w14:textId="4D9A03CA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 w:rsidR="00C21B19">
      <w:rPr>
        <w:rFonts w:asciiTheme="minorHAnsi" w:hAnsiTheme="minorHAnsi"/>
        <w:b/>
        <w:sz w:val="24"/>
      </w:rPr>
      <w:t xml:space="preserve"> St </w:t>
    </w:r>
    <w:proofErr w:type="spellStart"/>
    <w:r w:rsidR="00C21B19">
      <w:rPr>
        <w:rFonts w:asciiTheme="minorHAnsi" w:hAnsiTheme="minorHAnsi"/>
        <w:b/>
        <w:sz w:val="24"/>
      </w:rPr>
      <w:t>Etheldreda’s</w:t>
    </w:r>
    <w:proofErr w:type="spellEnd"/>
    <w:r w:rsidR="00C21B19">
      <w:rPr>
        <w:rFonts w:asciiTheme="minorHAnsi" w:hAnsiTheme="minorHAnsi"/>
        <w:b/>
        <w:sz w:val="24"/>
      </w:rPr>
      <w:t xml:space="preserve"> Churchyard            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</w:t>
    </w:r>
    <w:proofErr w:type="spellStart"/>
    <w:proofErr w:type="gramStart"/>
    <w:r w:rsidRPr="00862C2D">
      <w:rPr>
        <w:rFonts w:asciiTheme="minorHAnsi" w:hAnsiTheme="minorHAnsi"/>
        <w:b/>
        <w:sz w:val="24"/>
      </w:rPr>
      <w:t>frequency:</w:t>
    </w:r>
    <w:r w:rsidR="00C21B19">
      <w:rPr>
        <w:rFonts w:asciiTheme="minorHAnsi" w:hAnsiTheme="minorHAnsi"/>
        <w:b/>
        <w:sz w:val="24"/>
      </w:rPr>
      <w:t>weekly</w:t>
    </w:r>
    <w:proofErr w:type="spellEnd"/>
    <w:proofErr w:type="gramEnd"/>
    <w:r>
      <w:rPr>
        <w:rFonts w:asciiTheme="minorHAnsi" w:hAnsiTheme="minorHAnsi"/>
        <w:b/>
        <w:sz w:val="24"/>
      </w:rPr>
      <w:tab/>
      <w:t xml:space="preserve">           </w:t>
    </w:r>
  </w:p>
  <w:p w14:paraId="36693A76" w14:textId="0D65A171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C21B19">
      <w:rPr>
        <w:rFonts w:asciiTheme="minorHAnsi" w:hAnsiTheme="minorHAnsi"/>
        <w:b/>
        <w:sz w:val="24"/>
      </w:rPr>
      <w:t xml:space="preserve"> Churchwardens  </w:t>
    </w:r>
    <w:r w:rsidR="00515646">
      <w:rPr>
        <w:rFonts w:asciiTheme="minorHAnsi" w:hAnsiTheme="minorHAnsi"/>
        <w:b/>
        <w:sz w:val="24"/>
      </w:rPr>
      <w:t xml:space="preserve">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  <w:r w:rsidR="00A04751">
      <w:rPr>
        <w:rFonts w:asciiTheme="minorHAnsi" w:hAnsiTheme="minorHAnsi"/>
        <w:b/>
        <w:sz w:val="24"/>
      </w:rPr>
      <w:t xml:space="preserve"> </w:t>
    </w:r>
    <w:r w:rsidR="00DB7431">
      <w:rPr>
        <w:rFonts w:asciiTheme="minorHAnsi" w:hAnsiTheme="minorHAnsi"/>
        <w:b/>
        <w:sz w:val="24"/>
      </w:rPr>
      <w:t>November</w:t>
    </w:r>
    <w:r w:rsidR="00A04751">
      <w:rPr>
        <w:rFonts w:asciiTheme="minorHAnsi" w:hAnsiTheme="minorHAnsi"/>
        <w:b/>
        <w:sz w:val="24"/>
      </w:rPr>
      <w:t xml:space="preserve"> 202</w:t>
    </w:r>
    <w:r w:rsidR="00DB7431">
      <w:rPr>
        <w:rFonts w:asciiTheme="minorHAnsi" w:hAnsiTheme="minorHAnsi"/>
        <w:b/>
        <w:sz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6F336" w14:textId="77777777" w:rsidR="000F4951" w:rsidRDefault="000F4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2D"/>
    <w:rsid w:val="000211ED"/>
    <w:rsid w:val="00052AAA"/>
    <w:rsid w:val="00067590"/>
    <w:rsid w:val="000F4951"/>
    <w:rsid w:val="00196BFE"/>
    <w:rsid w:val="001A10A2"/>
    <w:rsid w:val="001F1123"/>
    <w:rsid w:val="00213166"/>
    <w:rsid w:val="0023396A"/>
    <w:rsid w:val="002510DC"/>
    <w:rsid w:val="00282519"/>
    <w:rsid w:val="0028554A"/>
    <w:rsid w:val="002B0DB6"/>
    <w:rsid w:val="002F2609"/>
    <w:rsid w:val="0035182E"/>
    <w:rsid w:val="003E4DC8"/>
    <w:rsid w:val="00416AD2"/>
    <w:rsid w:val="00422DD5"/>
    <w:rsid w:val="00431FAE"/>
    <w:rsid w:val="004B2E8B"/>
    <w:rsid w:val="004B3EAA"/>
    <w:rsid w:val="00515646"/>
    <w:rsid w:val="00517536"/>
    <w:rsid w:val="005A40B1"/>
    <w:rsid w:val="005D2EC0"/>
    <w:rsid w:val="00611F0A"/>
    <w:rsid w:val="00652631"/>
    <w:rsid w:val="00653727"/>
    <w:rsid w:val="006E4865"/>
    <w:rsid w:val="007276EE"/>
    <w:rsid w:val="00821459"/>
    <w:rsid w:val="00827853"/>
    <w:rsid w:val="00842C29"/>
    <w:rsid w:val="00862C2D"/>
    <w:rsid w:val="00893BF1"/>
    <w:rsid w:val="00894862"/>
    <w:rsid w:val="008A19BF"/>
    <w:rsid w:val="009725AD"/>
    <w:rsid w:val="009A6528"/>
    <w:rsid w:val="009D1C5A"/>
    <w:rsid w:val="00A04751"/>
    <w:rsid w:val="00A04CC4"/>
    <w:rsid w:val="00A70413"/>
    <w:rsid w:val="00AC12D5"/>
    <w:rsid w:val="00AC18E6"/>
    <w:rsid w:val="00AD5D3E"/>
    <w:rsid w:val="00BB35D7"/>
    <w:rsid w:val="00C21B19"/>
    <w:rsid w:val="00C637A1"/>
    <w:rsid w:val="00C6500D"/>
    <w:rsid w:val="00CC2EA1"/>
    <w:rsid w:val="00CD56B2"/>
    <w:rsid w:val="00D52AE2"/>
    <w:rsid w:val="00D66217"/>
    <w:rsid w:val="00DA18F4"/>
    <w:rsid w:val="00DB7431"/>
    <w:rsid w:val="00E07F73"/>
    <w:rsid w:val="00E535AA"/>
    <w:rsid w:val="00E86654"/>
    <w:rsid w:val="00EB6797"/>
    <w:rsid w:val="00EC2231"/>
    <w:rsid w:val="00EF3217"/>
    <w:rsid w:val="00F05BAA"/>
    <w:rsid w:val="00F80015"/>
    <w:rsid w:val="098E4CE3"/>
    <w:rsid w:val="2064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2443"/>
  <w15:docId w15:val="{793CE823-1F18-43C1-A8F7-48877396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Clair Pike</cp:lastModifiedBy>
  <cp:revision>3</cp:revision>
  <dcterms:created xsi:type="dcterms:W3CDTF">2020-11-18T11:47:00Z</dcterms:created>
  <dcterms:modified xsi:type="dcterms:W3CDTF">2020-11-18T11:48:00Z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